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26C00" w14:textId="77777777" w:rsidR="009645FB" w:rsidRDefault="009645FB" w:rsidP="009645FB">
      <w:pPr>
        <w:pStyle w:val="a3"/>
      </w:pPr>
      <w:r>
        <w:t>Состав профкома:</w:t>
      </w:r>
    </w:p>
    <w:p w14:paraId="1BC60F53" w14:textId="77777777" w:rsidR="009645FB" w:rsidRDefault="009645FB" w:rsidP="009645FB">
      <w:pPr>
        <w:pStyle w:val="a3"/>
      </w:pPr>
      <w:r>
        <w:t xml:space="preserve">Председатель профкома </w:t>
      </w:r>
      <w:r w:rsidR="00973A14">
        <w:t>школы</w:t>
      </w:r>
      <w:r w:rsidR="009E6183">
        <w:t xml:space="preserve"> </w:t>
      </w:r>
      <w:r w:rsidR="00973A14">
        <w:t>- Ионова  Марина  Михайловна</w:t>
      </w:r>
    </w:p>
    <w:p w14:paraId="18469608" w14:textId="77777777" w:rsidR="009645FB" w:rsidRDefault="009645FB" w:rsidP="009645FB">
      <w:pPr>
        <w:pStyle w:val="a3"/>
      </w:pPr>
      <w:r>
        <w:t>члены комиссии</w:t>
      </w:r>
    </w:p>
    <w:p w14:paraId="66F67131" w14:textId="77777777" w:rsidR="009645FB" w:rsidRDefault="00973A14" w:rsidP="009645FB">
      <w:pPr>
        <w:pStyle w:val="a3"/>
      </w:pPr>
      <w:r>
        <w:t>Козлова Ольга Александровна</w:t>
      </w:r>
    </w:p>
    <w:p w14:paraId="17615F29" w14:textId="77777777" w:rsidR="009645FB" w:rsidRDefault="00ED7229" w:rsidP="009645FB">
      <w:pPr>
        <w:pStyle w:val="a3"/>
      </w:pPr>
      <w:r>
        <w:t xml:space="preserve">Виноградова Гульнара </w:t>
      </w:r>
      <w:proofErr w:type="spellStart"/>
      <w:r>
        <w:t>Салиховна</w:t>
      </w:r>
      <w:proofErr w:type="spellEnd"/>
    </w:p>
    <w:p w14:paraId="0D8C7320" w14:textId="77777777" w:rsidR="00ED7229" w:rsidRDefault="00ED7229" w:rsidP="009645FB">
      <w:pPr>
        <w:pStyle w:val="a3"/>
      </w:pPr>
      <w:r>
        <w:t xml:space="preserve">Кадырова Лидия </w:t>
      </w:r>
      <w:proofErr w:type="spellStart"/>
      <w:r>
        <w:t>Шамиловна</w:t>
      </w:r>
      <w:proofErr w:type="spellEnd"/>
    </w:p>
    <w:p w14:paraId="60295430" w14:textId="77777777" w:rsidR="00ED7229" w:rsidRDefault="00ED7229" w:rsidP="009645FB">
      <w:pPr>
        <w:pStyle w:val="a3"/>
      </w:pPr>
      <w:r>
        <w:t xml:space="preserve">Кондратьева </w:t>
      </w:r>
      <w:proofErr w:type="spellStart"/>
      <w:r>
        <w:t>Нажия</w:t>
      </w:r>
      <w:proofErr w:type="spellEnd"/>
      <w:r>
        <w:t xml:space="preserve"> </w:t>
      </w:r>
      <w:proofErr w:type="spellStart"/>
      <w:r>
        <w:t>Хадиятовна</w:t>
      </w:r>
      <w:proofErr w:type="spellEnd"/>
    </w:p>
    <w:p w14:paraId="2C8F8CCE" w14:textId="77777777" w:rsidR="00F64369" w:rsidRDefault="00F64369"/>
    <w:sectPr w:rsidR="00F64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66D3"/>
    <w:rsid w:val="00011FE8"/>
    <w:rsid w:val="00031C46"/>
    <w:rsid w:val="002266D3"/>
    <w:rsid w:val="002863DC"/>
    <w:rsid w:val="0068378E"/>
    <w:rsid w:val="009645FB"/>
    <w:rsid w:val="00973A14"/>
    <w:rsid w:val="009E6183"/>
    <w:rsid w:val="00CF29AD"/>
    <w:rsid w:val="00ED7229"/>
    <w:rsid w:val="00F6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D03A"/>
  <w15:docId w15:val="{412589F7-981F-4C5B-BF16-5842A9BE4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E618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E61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kadyrov.ranis2003@outlook.com</cp:lastModifiedBy>
  <cp:revision>11</cp:revision>
  <dcterms:created xsi:type="dcterms:W3CDTF">2022-05-26T10:51:00Z</dcterms:created>
  <dcterms:modified xsi:type="dcterms:W3CDTF">2022-06-08T18:16:00Z</dcterms:modified>
</cp:coreProperties>
</file>